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102A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-1121832249"/>
            <w:placeholder>
              <w:docPart w:val="54817EC964CD4210990F63A7DBF4FAD1"/>
            </w:placeholder>
          </w:sdtPr>
          <w:sdtEndPr>
            <w:rPr>
              <w:b w:val="0"/>
              <w:i w:val="0"/>
              <w:sz w:val="28"/>
              <w:szCs w:val="28"/>
              <w:u w:val="none"/>
            </w:rPr>
          </w:sdtEndPr>
          <w:sdtContent>
            <w:p w:rsidR="00626101" w:rsidRPr="00702D75" w:rsidRDefault="00626101" w:rsidP="0062610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pP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Шурабаш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төп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мәктәбе</w:t>
              </w:r>
              <w:proofErr w:type="spellEnd"/>
            </w:p>
          </w:sdtContent>
        </w:sdt>
        <w:p w:rsidR="00757343" w:rsidRPr="00757343" w:rsidRDefault="00E102A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102A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032384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Татар халык уеннары</w:t>
          </w:r>
        </w:p>
      </w:sdtContent>
    </w:sdt>
    <w:p w:rsidR="00757343" w:rsidRPr="00665D0E" w:rsidRDefault="00E102A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261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32384">
            <w:rPr>
              <w:rStyle w:val="11"/>
              <w:lang w:val="tt-RU"/>
            </w:rPr>
            <w:t>1нче март</w:t>
          </w:r>
          <w:r w:rsidR="00F84F00">
            <w:rPr>
              <w:rStyle w:val="11"/>
              <w:lang w:val="tt-RU"/>
            </w:rPr>
            <w:t xml:space="preserve"> </w:t>
          </w:r>
          <w:r w:rsidR="00626101">
            <w:rPr>
              <w:rStyle w:val="11"/>
              <w:lang w:val="tt-RU"/>
            </w:rPr>
            <w:t xml:space="preserve"> 2021 нче ел</w:t>
          </w:r>
        </w:sdtContent>
      </w:sdt>
      <w:r w:rsidRPr="00D9586C">
        <w:rPr>
          <w:rStyle w:val="11"/>
          <w:lang w:val="tt-RU"/>
        </w:rPr>
        <w:tab/>
      </w:r>
    </w:p>
    <w:p w:rsidR="00757343" w:rsidRPr="00665D0E" w:rsidRDefault="00E102A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6101">
            <w:rPr>
              <w:rStyle w:val="11"/>
              <w:lang w:val="tt-RU"/>
            </w:rPr>
            <w:t>14 укучы</w:t>
          </w:r>
        </w:sdtContent>
      </w:sdt>
    </w:p>
    <w:p w:rsidR="00665D0E" w:rsidRPr="00665D0E" w:rsidRDefault="00E102A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54773" w:rsidRPr="00854773">
            <w:rPr>
              <w:rStyle w:val="11"/>
              <w:lang w:val="tt-RU"/>
            </w:rPr>
            <w:t xml:space="preserve">Уеннар – милләтнең бай рухи хәзинәсе ул. Алар милләт, җәмгыять үсеше процессындагы яшәү рәвешләрен, социаль, иҗтимагый күренешләрне һәм ерак заманнарда яшәгән бабаларыбызның дөньяга карашын, тормыш-көнкүреш сурәтләмәләрен үзләренә «сеңдереп», саклап килгәннәр. Шуның өчен уеннар милләтнең этник тарихын өйрәнүдә кыйммәтле чыганак булып хезмәт итәләр. </w:t>
          </w:r>
          <w:r w:rsidR="00854773">
            <w:rPr>
              <w:rStyle w:val="11"/>
              <w:lang w:val="tt-RU"/>
            </w:rPr>
            <w:t>Әңгәмә вакытында укучылар</w:t>
          </w:r>
          <w:r w:rsidR="00854773" w:rsidRPr="00854773">
            <w:rPr>
              <w:rStyle w:val="11"/>
              <w:lang w:val="tt-RU"/>
            </w:rPr>
            <w:t xml:space="preserve">  татар халык уеннары</w:t>
          </w:r>
          <w:r w:rsidR="00854773">
            <w:rPr>
              <w:rStyle w:val="11"/>
              <w:lang w:val="tt-RU"/>
            </w:rPr>
            <w:t xml:space="preserve">, аларның килеп чыгышы, кагыйдәләре </w:t>
          </w:r>
          <w:r w:rsidR="00854773" w:rsidRPr="00854773">
            <w:rPr>
              <w:rStyle w:val="11"/>
              <w:lang w:val="tt-RU"/>
            </w:rPr>
            <w:t xml:space="preserve"> белән таныш</w:t>
          </w:r>
          <w:r w:rsidR="00854773">
            <w:rPr>
              <w:rStyle w:val="11"/>
              <w:lang w:val="tt-RU"/>
            </w:rPr>
            <w:t xml:space="preserve">тылар. Соңыннан “Түбәтәйле”,”Йөзек салыш” уеннарын күмәкләп уйнадылар. </w:t>
          </w:r>
        </w:sdtContent>
      </w:sdt>
      <w:r w:rsidRPr="00626101">
        <w:rPr>
          <w:rStyle w:val="11"/>
          <w:lang w:val="tt-RU"/>
        </w:rPr>
        <w:tab/>
      </w:r>
    </w:p>
    <w:p w:rsidR="00665D0E" w:rsidRPr="00665D0E" w:rsidRDefault="00E102A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5C0272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8" w:history="1">
            <w:r w:rsidRPr="00DC2B3F">
              <w:rPr>
                <w:rStyle w:val="ab"/>
                <w:rFonts w:ascii="Times New Roman" w:hAnsi="Times New Roman"/>
                <w:b/>
                <w:bCs/>
                <w:sz w:val="28"/>
                <w:lang w:val="tt-RU"/>
              </w:rPr>
              <w:t>https://www.instag</w:t>
            </w:r>
            <w:r w:rsidRPr="00DC2B3F">
              <w:rPr>
                <w:rStyle w:val="ab"/>
                <w:rFonts w:ascii="Times New Roman" w:hAnsi="Times New Roman"/>
                <w:b/>
                <w:bCs/>
                <w:sz w:val="28"/>
                <w:lang w:val="tt-RU"/>
              </w:rPr>
              <w:t>r</w:t>
            </w:r>
            <w:r w:rsidRPr="00DC2B3F">
              <w:rPr>
                <w:rStyle w:val="ab"/>
                <w:rFonts w:ascii="Times New Roman" w:hAnsi="Times New Roman"/>
                <w:b/>
                <w:bCs/>
                <w:sz w:val="28"/>
                <w:lang w:val="tt-RU"/>
              </w:rPr>
              <w:t>am.com/p/CL33-_Fh2pS/?igshid=6jqv204jwg6p</w:t>
            </w:r>
          </w:hyperlink>
        </w:p>
        <w:bookmarkStart w:id="0" w:name="_GoBack" w:displacedByCustomXml="next"/>
        <w:bookmarkEnd w:id="0" w:displacedByCustomXml="next"/>
      </w:sdtContent>
    </w:sdt>
    <w:p w:rsidR="00665D0E" w:rsidRPr="00665D0E" w:rsidRDefault="00E102A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102A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B61451005C32496580FF6FE35CF37944"/>
              </w:placeholder>
            </w:sdtPr>
            <w:sdtEndPr>
              <w:rPr>
                <w:lang w:val="tt-RU"/>
              </w:rPr>
            </w:sdtEndPr>
            <w:sdtContent>
              <w:r w:rsidR="00B31958" w:rsidRPr="00B31958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</w:sdtContent>
      </w:sdt>
    </w:p>
    <w:p w:rsidR="00665D0E" w:rsidRPr="00665D0E" w:rsidRDefault="00E102A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E102A1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854773">
            <w:rPr>
              <w:noProof/>
              <w:lang w:eastAsia="ru-RU"/>
            </w:rPr>
            <w:drawing>
              <wp:inline distT="0" distB="0" distL="0" distR="0" wp14:anchorId="0318ECAD" wp14:editId="6E3C5521">
                <wp:extent cx="1906270" cy="1429702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6270" cy="1429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854773">
            <w:rPr>
              <w:noProof/>
              <w:lang w:eastAsia="ru-RU"/>
            </w:rPr>
            <w:drawing>
              <wp:inline distT="0" distB="0" distL="0" distR="0" wp14:anchorId="65A90FF4" wp14:editId="21D5EAE5">
                <wp:extent cx="1908175" cy="1431131"/>
                <wp:effectExtent l="0" t="0" r="0" b="0"/>
                <wp:docPr id="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854773" w:rsidRPr="00854773">
        <w:rPr>
          <w:lang w:val="tt-RU"/>
        </w:rPr>
        <w:t xml:space="preserve"> </w:t>
      </w:r>
      <w:sdt>
        <w:sdtPr>
          <w:rPr>
            <w:lang w:val="tt-RU"/>
          </w:rPr>
          <w:id w:val="695435324"/>
          <w:picture/>
        </w:sdtPr>
        <w:sdtEndPr/>
        <w:sdtContent>
          <w:r w:rsidR="00854773">
            <w:rPr>
              <w:noProof/>
              <w:lang w:eastAsia="ru-RU"/>
            </w:rPr>
            <w:drawing>
              <wp:inline distT="0" distB="0" distL="0" distR="0" wp14:anchorId="0C444BE1" wp14:editId="331FBB4C">
                <wp:extent cx="1906270" cy="1429702"/>
                <wp:effectExtent l="0" t="0" r="0" b="0"/>
                <wp:docPr id="1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6270" cy="1429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E102A1" w:rsidP="00013F44">
      <w:pPr>
        <w:rPr>
          <w:lang w:val="tt-RU"/>
        </w:rPr>
      </w:pPr>
      <w:sdt>
        <w:sdtPr>
          <w:rPr>
            <w:lang w:val="tt-RU"/>
          </w:rPr>
          <w:id w:val="-542826987"/>
          <w:showingPlcHdr/>
          <w:picture/>
        </w:sdtPr>
        <w:sdtEndPr/>
        <w:sdtContent>
          <w:r w:rsidR="00854773">
            <w:rPr>
              <w:noProof/>
              <w:lang w:eastAsia="ru-RU"/>
            </w:rPr>
            <w:drawing>
              <wp:inline distT="0" distB="0" distL="0" distR="0" wp14:anchorId="41ECFE22" wp14:editId="3BDE3F3C">
                <wp:extent cx="1906270" cy="1906270"/>
                <wp:effectExtent l="0" t="0" r="0" b="0"/>
                <wp:docPr id="1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6270" cy="190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B31958" w:rsidP="00013F44">
      <w:pPr>
        <w:ind w:firstLine="708"/>
        <w:rPr>
          <w:lang w:val="tt-RU"/>
        </w:rPr>
      </w:pPr>
      <w:r w:rsidRPr="00B31958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2A1" w:rsidRDefault="00E102A1" w:rsidP="00323C63">
      <w:pPr>
        <w:spacing w:after="0" w:line="240" w:lineRule="auto"/>
      </w:pPr>
      <w:r>
        <w:separator/>
      </w:r>
    </w:p>
  </w:endnote>
  <w:endnote w:type="continuationSeparator" w:id="0">
    <w:p w:rsidR="00E102A1" w:rsidRDefault="00E102A1" w:rsidP="0032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2A1" w:rsidRDefault="00E102A1" w:rsidP="00323C63">
      <w:pPr>
        <w:spacing w:after="0" w:line="240" w:lineRule="auto"/>
      </w:pPr>
      <w:r>
        <w:separator/>
      </w:r>
    </w:p>
  </w:footnote>
  <w:footnote w:type="continuationSeparator" w:id="0">
    <w:p w:rsidR="00E102A1" w:rsidRDefault="00E102A1" w:rsidP="0032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2384"/>
    <w:rsid w:val="00170DF9"/>
    <w:rsid w:val="00176E97"/>
    <w:rsid w:val="00323C63"/>
    <w:rsid w:val="003F4BB2"/>
    <w:rsid w:val="005610D2"/>
    <w:rsid w:val="005C0272"/>
    <w:rsid w:val="0060231A"/>
    <w:rsid w:val="00624428"/>
    <w:rsid w:val="00624652"/>
    <w:rsid w:val="00626101"/>
    <w:rsid w:val="00665D0E"/>
    <w:rsid w:val="00687CF6"/>
    <w:rsid w:val="007073B0"/>
    <w:rsid w:val="00757343"/>
    <w:rsid w:val="007A23D5"/>
    <w:rsid w:val="007C439D"/>
    <w:rsid w:val="00854773"/>
    <w:rsid w:val="00924954"/>
    <w:rsid w:val="009D475B"/>
    <w:rsid w:val="009F5F74"/>
    <w:rsid w:val="00A0671A"/>
    <w:rsid w:val="00A21E0A"/>
    <w:rsid w:val="00B31958"/>
    <w:rsid w:val="00B5300A"/>
    <w:rsid w:val="00D25968"/>
    <w:rsid w:val="00D31BFE"/>
    <w:rsid w:val="00D9586C"/>
    <w:rsid w:val="00DB4660"/>
    <w:rsid w:val="00DB740D"/>
    <w:rsid w:val="00E102A1"/>
    <w:rsid w:val="00E218E8"/>
    <w:rsid w:val="00F84F00"/>
    <w:rsid w:val="00FB3F51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5C027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02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5C027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02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33-_Fh2pS/?igshid=6jqv204jwg6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936FE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936FE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936FE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936FE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936FE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936FE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936FE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17EC964CD4210990F63A7DBF4FA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A150F-604A-49E5-9904-E5EA4D127DAC}"/>
      </w:docPartPr>
      <w:docPartBody>
        <w:p w:rsidR="004E34F1" w:rsidRDefault="001936FE" w:rsidP="001936FE">
          <w:pPr>
            <w:pStyle w:val="54817EC964CD4210990F63A7DBF4FA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451005C32496580FF6FE35CF37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D4B4-F0E6-4BAB-8FA4-CEBD4E60F403}"/>
      </w:docPartPr>
      <w:docPartBody>
        <w:p w:rsidR="004E34F1" w:rsidRDefault="001936FE" w:rsidP="001936FE">
          <w:pPr>
            <w:pStyle w:val="B61451005C32496580FF6FE35CF379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20C4A"/>
    <w:rsid w:val="001936FE"/>
    <w:rsid w:val="004367E7"/>
    <w:rsid w:val="004E34F1"/>
    <w:rsid w:val="007F4873"/>
    <w:rsid w:val="00890328"/>
    <w:rsid w:val="008F2C29"/>
    <w:rsid w:val="00AA2A6D"/>
    <w:rsid w:val="00C242E3"/>
    <w:rsid w:val="00C75BCD"/>
    <w:rsid w:val="00D30661"/>
    <w:rsid w:val="00F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37</cp:revision>
  <dcterms:created xsi:type="dcterms:W3CDTF">2021-01-25T12:34:00Z</dcterms:created>
  <dcterms:modified xsi:type="dcterms:W3CDTF">2021-03-01T16:12:00Z</dcterms:modified>
</cp:coreProperties>
</file>